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80" w:lineRule="exact"/>
        <w:ind w:right="-92" w:rightChars="-44"/>
        <w:rPr>
          <w:rFonts w:hint="eastAsia" w:ascii="仿宋" w:hAnsi="方正小标宋_GBK" w:eastAsia="仿宋" w:cs="方正小标宋_GBK"/>
          <w:color w:val="000000"/>
          <w:sz w:val="28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仿宋" w:hAnsi="方正小标宋_GBK" w:eastAsia="仿宋" w:cs="方正小标宋_GBK"/>
          <w:color w:val="000000"/>
          <w:sz w:val="28"/>
          <w:szCs w:val="32"/>
          <w:shd w:val="clear" w:color="auto" w:fill="FFFFFF"/>
        </w:rPr>
        <w:t>附件2</w:t>
      </w:r>
    </w:p>
    <w:p>
      <w:pPr>
        <w:pStyle w:val="2"/>
        <w:widowControl/>
        <w:spacing w:line="340" w:lineRule="exact"/>
        <w:ind w:right="-92" w:rightChars="-44" w:firstLine="1440" w:firstLineChars="400"/>
        <w:rPr>
          <w:rFonts w:hint="eastAsia" w:ascii="黑体" w:hAnsi="方正小标宋_GBK" w:eastAsia="黑体" w:cs="方正小标宋_GBK"/>
          <w:color w:val="000000"/>
          <w:sz w:val="36"/>
          <w:szCs w:val="32"/>
          <w:shd w:val="clear" w:color="auto" w:fill="FFFFFF"/>
        </w:rPr>
      </w:pPr>
      <w:r>
        <w:rPr>
          <w:rFonts w:hint="eastAsia" w:ascii="黑体" w:hAnsi="方正小标宋_GBK" w:eastAsia="黑体" w:cs="方正小标宋_GBK"/>
          <w:color w:val="000000"/>
          <w:sz w:val="36"/>
          <w:szCs w:val="32"/>
          <w:shd w:val="clear" w:color="auto" w:fill="FFFFFF"/>
        </w:rPr>
        <w:t>固原市2022年事业单位自主公开招聘</w:t>
      </w:r>
    </w:p>
    <w:p>
      <w:pPr>
        <w:pStyle w:val="2"/>
        <w:widowControl/>
        <w:spacing w:line="340" w:lineRule="exact"/>
        <w:ind w:right="-92" w:rightChars="-44"/>
        <w:jc w:val="center"/>
        <w:rPr>
          <w:rFonts w:hint="eastAsia" w:ascii="黑体" w:hAnsi="方正小标宋_GBK" w:eastAsia="黑体" w:cs="方正小标宋_GBK"/>
          <w:color w:val="000000"/>
          <w:sz w:val="36"/>
          <w:szCs w:val="32"/>
          <w:shd w:val="clear" w:color="auto" w:fill="FFFFFF"/>
        </w:rPr>
      </w:pPr>
      <w:r>
        <w:rPr>
          <w:rFonts w:hint="eastAsia" w:ascii="黑体" w:hAnsi="方正小标宋_GBK" w:eastAsia="黑体" w:cs="方正小标宋_GBK"/>
          <w:color w:val="000000"/>
          <w:sz w:val="36"/>
          <w:szCs w:val="32"/>
          <w:shd w:val="clear" w:color="auto" w:fill="FFFFFF"/>
        </w:rPr>
        <w:t xml:space="preserve">急需紧缺高层次人才报名表   </w:t>
      </w:r>
      <w:r>
        <w:rPr>
          <w:rFonts w:hint="eastAsia" w:ascii="宋体" w:hAnsi="宋体" w:cs="宋体"/>
          <w:szCs w:val="21"/>
        </w:rPr>
        <w:t xml:space="preserve">    </w:t>
      </w:r>
    </w:p>
    <w:tbl>
      <w:tblPr>
        <w:tblStyle w:val="3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751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2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9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6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6" w:hRule="atLeast"/>
          <w:jc w:val="center"/>
        </w:trPr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>
              <w:rPr>
                <w:szCs w:val="21"/>
              </w:rPr>
              <w:t xml:space="preserve">         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2" w:hRule="atLeast"/>
          <w:jc w:val="center"/>
        </w:trPr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审核意见：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审核部门负责人：</w:t>
            </w:r>
            <w:r>
              <w:t xml:space="preserve">                </w:t>
            </w:r>
            <w:r>
              <w:rPr>
                <w:rFonts w:hint="eastAsia"/>
              </w:rPr>
              <w:t>审核人（签名）：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  <w:jc w:val="center"/>
        </w:trPr>
        <w:tc>
          <w:tcPr>
            <w:tcW w:w="90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szCs w:val="21"/>
              </w:rPr>
              <w:t>请应聘者认真阅读《公告》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eastAsia="黑体"/>
          <w:sz w:val="24"/>
        </w:rPr>
        <w:t>本人确保所填内容的真实性、准确性</w:t>
      </w:r>
      <w:bookmarkStart w:id="0" w:name="_GoBack"/>
      <w:bookmarkEnd w:id="0"/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sectPr>
      <w:pgSz w:w="11906" w:h="16838"/>
      <w:pgMar w:top="1247" w:right="1531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18"/>
    <w:rsid w:val="00003E2A"/>
    <w:rsid w:val="000140D9"/>
    <w:rsid w:val="00037872"/>
    <w:rsid w:val="000975D3"/>
    <w:rsid w:val="000B53DC"/>
    <w:rsid w:val="000B7A98"/>
    <w:rsid w:val="00102B27"/>
    <w:rsid w:val="00123F0E"/>
    <w:rsid w:val="00197ACB"/>
    <w:rsid w:val="001B2E41"/>
    <w:rsid w:val="001B4340"/>
    <w:rsid w:val="001F3D36"/>
    <w:rsid w:val="0021002C"/>
    <w:rsid w:val="002362DD"/>
    <w:rsid w:val="00240473"/>
    <w:rsid w:val="00270CF3"/>
    <w:rsid w:val="002B48EB"/>
    <w:rsid w:val="00310613"/>
    <w:rsid w:val="00314695"/>
    <w:rsid w:val="00322735"/>
    <w:rsid w:val="00346460"/>
    <w:rsid w:val="00392EE8"/>
    <w:rsid w:val="003A407B"/>
    <w:rsid w:val="003D6F99"/>
    <w:rsid w:val="004137EE"/>
    <w:rsid w:val="00423FB2"/>
    <w:rsid w:val="00437C4A"/>
    <w:rsid w:val="00491D1C"/>
    <w:rsid w:val="004A1329"/>
    <w:rsid w:val="00532D8F"/>
    <w:rsid w:val="00564A80"/>
    <w:rsid w:val="00596F53"/>
    <w:rsid w:val="005A147D"/>
    <w:rsid w:val="005C292D"/>
    <w:rsid w:val="005C4823"/>
    <w:rsid w:val="005E5B1E"/>
    <w:rsid w:val="006033F9"/>
    <w:rsid w:val="00682483"/>
    <w:rsid w:val="00684E10"/>
    <w:rsid w:val="006D5C19"/>
    <w:rsid w:val="006D739F"/>
    <w:rsid w:val="0070496B"/>
    <w:rsid w:val="00725C39"/>
    <w:rsid w:val="00726493"/>
    <w:rsid w:val="007314EE"/>
    <w:rsid w:val="00743D21"/>
    <w:rsid w:val="00774EE2"/>
    <w:rsid w:val="00783730"/>
    <w:rsid w:val="0079070A"/>
    <w:rsid w:val="00796699"/>
    <w:rsid w:val="007F5ABF"/>
    <w:rsid w:val="008320C1"/>
    <w:rsid w:val="00880EB0"/>
    <w:rsid w:val="008B1AEE"/>
    <w:rsid w:val="008F60A8"/>
    <w:rsid w:val="009910F8"/>
    <w:rsid w:val="0099423D"/>
    <w:rsid w:val="009B00C7"/>
    <w:rsid w:val="00A03E5B"/>
    <w:rsid w:val="00A45193"/>
    <w:rsid w:val="00A54204"/>
    <w:rsid w:val="00A86AAA"/>
    <w:rsid w:val="00AA0909"/>
    <w:rsid w:val="00AB5042"/>
    <w:rsid w:val="00AC6136"/>
    <w:rsid w:val="00AF4F7B"/>
    <w:rsid w:val="00B24B5D"/>
    <w:rsid w:val="00BA36B1"/>
    <w:rsid w:val="00C04BEF"/>
    <w:rsid w:val="00C21482"/>
    <w:rsid w:val="00C33E42"/>
    <w:rsid w:val="00C426AD"/>
    <w:rsid w:val="00C45109"/>
    <w:rsid w:val="00C7697B"/>
    <w:rsid w:val="00C91EAA"/>
    <w:rsid w:val="00CE42F3"/>
    <w:rsid w:val="00CF55FC"/>
    <w:rsid w:val="00D35F18"/>
    <w:rsid w:val="00D37B61"/>
    <w:rsid w:val="00D74F9D"/>
    <w:rsid w:val="00D807D6"/>
    <w:rsid w:val="00DB0CD6"/>
    <w:rsid w:val="00DD2438"/>
    <w:rsid w:val="00DE48AE"/>
    <w:rsid w:val="00E06778"/>
    <w:rsid w:val="00E44364"/>
    <w:rsid w:val="00E54418"/>
    <w:rsid w:val="00E67CBC"/>
    <w:rsid w:val="00E71525"/>
    <w:rsid w:val="00E85D8F"/>
    <w:rsid w:val="00EB3141"/>
    <w:rsid w:val="00F32411"/>
    <w:rsid w:val="00F3614A"/>
    <w:rsid w:val="00FB1085"/>
    <w:rsid w:val="00FF6869"/>
    <w:rsid w:val="0DC57087"/>
    <w:rsid w:val="58312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357</Words>
  <Characters>360</Characters>
  <Lines>3</Lines>
  <Paragraphs>1</Paragraphs>
  <TotalTime>0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2022-06-07T01:58:00Z</dcterms:created>
  <dc:creator>Aliens</dc:creator>
  <cp:lastModifiedBy>天真</cp:lastModifiedBy>
  <dcterms:modified xsi:type="dcterms:W3CDTF">2022-06-07T10:25:27Z</dcterms:modified>
  <dc:title>宁夏2019年事业单位公开招聘急需紧缺高层次人才报名表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88131F1DF20A4D649E63D20CF83A6E81</vt:lpwstr>
  </property>
</Properties>
</file>