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固原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退役军人事务局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府开放日”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意见建议征集表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bookmarkEnd w:id="0"/>
    </w:p>
    <w:tbl>
      <w:tblPr>
        <w:tblStyle w:val="4"/>
        <w:tblW w:w="8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812"/>
        <w:gridCol w:w="1070"/>
        <w:gridCol w:w="1035"/>
        <w:gridCol w:w="1375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及职务</w:t>
            </w:r>
          </w:p>
        </w:tc>
        <w:tc>
          <w:tcPr>
            <w:tcW w:w="736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36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5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议</w:t>
            </w:r>
          </w:p>
        </w:tc>
        <w:tc>
          <w:tcPr>
            <w:tcW w:w="736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4F2A33-9E63-4E92-A667-688B749804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5D3E3B37-5620-4222-8489-49D7047AEBF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E5DDBF1-D181-47B5-A1DE-390F2BB0230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1392C6A-BD3E-4043-8644-86BCE6308EFB}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73FD9A23-BFAB-4EF1-AFA5-B38AB88765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0MzYyMDUyYzM5M2UzZWVkOTI5ZGNjY2JiMzA2NmYifQ=="/>
  </w:docVars>
  <w:rsids>
    <w:rsidRoot w:val="59406BA5"/>
    <w:rsid w:val="051E7590"/>
    <w:rsid w:val="147D37FF"/>
    <w:rsid w:val="1E99126E"/>
    <w:rsid w:val="2B9121E0"/>
    <w:rsid w:val="4A6A5E30"/>
    <w:rsid w:val="59406BA5"/>
    <w:rsid w:val="672E0B98"/>
    <w:rsid w:val="6D061CD9"/>
    <w:rsid w:val="6EC5276B"/>
    <w:rsid w:val="74C813E0"/>
    <w:rsid w:val="7FB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52</Characters>
  <Lines>0</Lines>
  <Paragraphs>0</Paragraphs>
  <TotalTime>12</TotalTime>
  <ScaleCrop>false</ScaleCrop>
  <LinksUpToDate>false</LinksUpToDate>
  <CharactersWithSpaces>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2019-11-02T07:28:00Z</dcterms:created>
  <dc:creator>金鼠</dc:creator>
  <cp:lastModifiedBy>且听风吟</cp:lastModifiedBy>
  <dcterms:modified xsi:type="dcterms:W3CDTF">2023-09-06T10:30:05Z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A3370E0B7AC1483790E8D97C9DFD77A3_13</vt:lpwstr>
  </property>
</Properties>
</file>