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固原市粮食和物资储备局“政府开放日”活动市民代表报名表</w:t>
      </w:r>
    </w:p>
    <w:tbl>
      <w:tblPr>
        <w:tblStyle w:val="3"/>
        <w:tblpPr w:leftFromText="180" w:rightFromText="180" w:vertAnchor="text" w:horzAnchor="page" w:tblpX="1811" w:tblpY="372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25"/>
        <w:gridCol w:w="868"/>
        <w:gridCol w:w="139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28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3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24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724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ab/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6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本人郑重承诺，此表内所填信息全部属实。如有任何不实，愿承担相应责任。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6BA5"/>
    <w:rsid w:val="1A017F5F"/>
    <w:rsid w:val="246B6CBC"/>
    <w:rsid w:val="3AA73854"/>
    <w:rsid w:val="3B7D2D43"/>
    <w:rsid w:val="3C27270D"/>
    <w:rsid w:val="3F2C2C4D"/>
    <w:rsid w:val="59406BA5"/>
    <w:rsid w:val="5A1B4689"/>
    <w:rsid w:val="6A9B1F23"/>
    <w:rsid w:val="6C3C7244"/>
    <w:rsid w:val="6E2A45CF"/>
    <w:rsid w:val="6E820EA0"/>
    <w:rsid w:val="7B7C5321"/>
    <w:rsid w:val="7DC3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2019-11-02T07:28:00Z</dcterms:created>
  <dc:creator>金鼠</dc:creator>
  <cp:lastModifiedBy>办公室</cp:lastModifiedBy>
  <cp:lastPrinted>2020-12-29T02:14:52Z</cp:lastPrinted>
  <dcterms:modified xsi:type="dcterms:W3CDTF">2020-12-29T03:14:14Z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