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  <w:bookmarkStart w:id="0" w:name="_GoBack"/>
      <w:bookmarkEnd w:id="0"/>
    </w:p>
    <w:p>
      <w:pPr>
        <w:widowControl/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2018年专业技术职务任职资格申报评审时间表</w:t>
      </w:r>
    </w:p>
    <w:p>
      <w:pPr>
        <w:widowControl/>
        <w:spacing w:line="580" w:lineRule="exact"/>
        <w:rPr>
          <w:rFonts w:hint="eastAsia" w:ascii="黑体" w:eastAsia="黑体"/>
          <w:sz w:val="32"/>
          <w:szCs w:val="32"/>
        </w:rPr>
      </w:pPr>
    </w:p>
    <w:tbl>
      <w:tblPr>
        <w:tblStyle w:val="5"/>
        <w:tblW w:w="13878" w:type="dxa"/>
        <w:tblInd w:w="0" w:type="dxa"/>
        <w:tblLayout w:type="fixed"/>
        <w:tblCellMar>
          <w:top w:w="15" w:type="dxa"/>
          <w:left w:w="15" w:type="dxa"/>
          <w:bottom w:w="0" w:type="dxa"/>
          <w:right w:w="15" w:type="dxa"/>
        </w:tblCellMar>
      </w:tblPr>
      <w:tblGrid>
        <w:gridCol w:w="690"/>
        <w:gridCol w:w="455"/>
        <w:gridCol w:w="611"/>
        <w:gridCol w:w="907"/>
        <w:gridCol w:w="1114"/>
        <w:gridCol w:w="1281"/>
        <w:gridCol w:w="6592"/>
        <w:gridCol w:w="2228"/>
      </w:tblGrid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615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序号</w:t>
            </w:r>
          </w:p>
        </w:tc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 xml:space="preserve">    系列名称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网上报名</w:t>
            </w:r>
          </w:p>
          <w:p>
            <w:pPr>
              <w:spacing w:line="3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时间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评审会</w:t>
            </w:r>
          </w:p>
          <w:p>
            <w:pPr>
              <w:spacing w:line="3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时间</w:t>
            </w:r>
          </w:p>
        </w:tc>
        <w:tc>
          <w:tcPr>
            <w:tcW w:w="6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受理部门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0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播音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初级</w:t>
            </w:r>
          </w:p>
        </w:tc>
        <w:tc>
          <w:tcPr>
            <w:tcW w:w="11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4月5日至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4月20日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4月下旬</w:t>
            </w:r>
          </w:p>
        </w:tc>
        <w:tc>
          <w:tcPr>
            <w:tcW w:w="65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自治区播音系列评审委员会（自治区广播电视台人事处）</w:t>
            </w:r>
          </w:p>
        </w:tc>
        <w:tc>
          <w:tcPr>
            <w:tcW w:w="22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0951-5117056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6" w:hRule="atLeast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中级</w:t>
            </w:r>
          </w:p>
        </w:tc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65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2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65" w:hRule="atLeast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高级</w:t>
            </w:r>
          </w:p>
        </w:tc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65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2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75" w:hRule="atLeast"/>
        </w:trPr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10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文学创作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初级</w:t>
            </w:r>
          </w:p>
        </w:tc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4月下旬</w:t>
            </w:r>
          </w:p>
        </w:tc>
        <w:tc>
          <w:tcPr>
            <w:tcW w:w="65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自治区文学创作系列高级评审委员会（自治区文联机关党委）</w:t>
            </w:r>
          </w:p>
        </w:tc>
        <w:tc>
          <w:tcPr>
            <w:tcW w:w="22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0951-3971008</w:t>
            </w:r>
          </w:p>
        </w:tc>
      </w:tr>
      <w:tr>
        <w:tblPrEx>
          <w:tblLayout w:type="fixed"/>
        </w:tblPrEx>
        <w:trPr>
          <w:trHeight w:val="306" w:hRule="atLeast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中级</w:t>
            </w:r>
          </w:p>
        </w:tc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65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2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0" w:hRule="atLeast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高级</w:t>
            </w:r>
          </w:p>
        </w:tc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65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2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35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审计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高级</w:t>
            </w:r>
          </w:p>
        </w:tc>
        <w:tc>
          <w:tcPr>
            <w:tcW w:w="11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4月下旬</w:t>
            </w:r>
          </w:p>
        </w:tc>
        <w:tc>
          <w:tcPr>
            <w:tcW w:w="6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自治区审计系列高级评审委员会（自治区审计厅办公室）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0951-5019580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25" w:hRule="atLeast"/>
        </w:trPr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</w:t>
            </w:r>
          </w:p>
        </w:tc>
        <w:tc>
          <w:tcPr>
            <w:tcW w:w="10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体育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初级</w:t>
            </w:r>
          </w:p>
        </w:tc>
        <w:tc>
          <w:tcPr>
            <w:tcW w:w="11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4月5日至</w:t>
            </w:r>
          </w:p>
          <w:p>
            <w:pPr>
              <w:spacing w:line="42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4月25日</w:t>
            </w: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5月上旬</w:t>
            </w:r>
          </w:p>
        </w:tc>
        <w:tc>
          <w:tcPr>
            <w:tcW w:w="65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自治区体育系列高级评审委员会（自治区体育局人事处）</w:t>
            </w:r>
          </w:p>
        </w:tc>
        <w:tc>
          <w:tcPr>
            <w:tcW w:w="22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0951-5602812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55" w:hRule="atLeast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中级</w:t>
            </w: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5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2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25" w:hRule="atLeast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高级</w:t>
            </w: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5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2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</w:tr>
      <w:tr>
        <w:tblPrEx>
          <w:tblLayout w:type="fixed"/>
        </w:tblPrEx>
        <w:trPr>
          <w:trHeight w:val="335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出版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高级</w:t>
            </w: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12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自治区出版系列高级评审委员会（自治区新闻出版广电局人事处）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0951-5117179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35" w:hRule="atLeast"/>
        </w:trPr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6</w:t>
            </w:r>
          </w:p>
        </w:tc>
        <w:tc>
          <w:tcPr>
            <w:tcW w:w="10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公证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初级</w:t>
            </w:r>
          </w:p>
        </w:tc>
        <w:tc>
          <w:tcPr>
            <w:tcW w:w="11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4月5日至</w:t>
            </w:r>
          </w:p>
          <w:p>
            <w:pPr>
              <w:spacing w:line="42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4月25日</w:t>
            </w: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5月上旬</w:t>
            </w:r>
          </w:p>
        </w:tc>
        <w:tc>
          <w:tcPr>
            <w:tcW w:w="65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自治区公证系列高级评审委员会（自治区司法厅律公处）</w:t>
            </w:r>
          </w:p>
        </w:tc>
        <w:tc>
          <w:tcPr>
            <w:tcW w:w="22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0951-4110475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95" w:hRule="atLeast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中级</w:t>
            </w: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65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2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25" w:hRule="atLeast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高级</w:t>
            </w: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65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2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7</w:t>
            </w:r>
          </w:p>
        </w:tc>
        <w:tc>
          <w:tcPr>
            <w:tcW w:w="10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律师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初级</w:t>
            </w: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65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自治区律师系列高级评审委员会（自治区司法厅律公处）</w:t>
            </w:r>
          </w:p>
        </w:tc>
        <w:tc>
          <w:tcPr>
            <w:tcW w:w="2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中级</w:t>
            </w: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65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2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</w:tr>
      <w:tr>
        <w:tblPrEx>
          <w:tblLayout w:type="fixed"/>
        </w:tblPrEx>
        <w:trPr>
          <w:trHeight w:val="138" w:hRule="atLeast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高级</w:t>
            </w: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65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2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48" w:hRule="atLeast"/>
        </w:trPr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8</w:t>
            </w:r>
          </w:p>
        </w:tc>
        <w:tc>
          <w:tcPr>
            <w:tcW w:w="10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党校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初级</w:t>
            </w:r>
          </w:p>
        </w:tc>
        <w:tc>
          <w:tcPr>
            <w:tcW w:w="11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4月5日至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4月30日</w:t>
            </w: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5月中旬</w:t>
            </w:r>
          </w:p>
        </w:tc>
        <w:tc>
          <w:tcPr>
            <w:tcW w:w="65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自治区党校系列高级评审委员会（自治区党校人事处）</w:t>
            </w:r>
          </w:p>
        </w:tc>
        <w:tc>
          <w:tcPr>
            <w:tcW w:w="22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0951-6660162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27" w:hRule="atLeast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中级</w:t>
            </w:r>
          </w:p>
        </w:tc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65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2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30" w:hRule="atLeast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高级</w:t>
            </w:r>
          </w:p>
        </w:tc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65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2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55" w:hRule="atLeast"/>
        </w:trPr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9</w:t>
            </w:r>
          </w:p>
        </w:tc>
        <w:tc>
          <w:tcPr>
            <w:tcW w:w="10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社科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初级</w:t>
            </w:r>
          </w:p>
        </w:tc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5月中旬</w:t>
            </w:r>
          </w:p>
        </w:tc>
        <w:tc>
          <w:tcPr>
            <w:tcW w:w="65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自治区社科系列高级评审委员会（自治区社科院办公室）</w:t>
            </w:r>
          </w:p>
        </w:tc>
        <w:tc>
          <w:tcPr>
            <w:tcW w:w="22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0951-2081351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15" w:hRule="atLeast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中级</w:t>
            </w:r>
          </w:p>
        </w:tc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65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2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</w:tr>
      <w:tr>
        <w:tblPrEx>
          <w:tblLayout w:type="fixed"/>
        </w:tblPrEx>
        <w:trPr>
          <w:trHeight w:val="195" w:hRule="atLeast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高级</w:t>
            </w:r>
          </w:p>
        </w:tc>
        <w:tc>
          <w:tcPr>
            <w:tcW w:w="11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65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2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55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10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统计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高级</w:t>
            </w:r>
          </w:p>
        </w:tc>
        <w:tc>
          <w:tcPr>
            <w:tcW w:w="11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4月5日至</w:t>
            </w:r>
          </w:p>
          <w:p>
            <w:pPr>
              <w:spacing w:line="42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5月20日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5月下旬</w:t>
            </w:r>
          </w:p>
        </w:tc>
        <w:tc>
          <w:tcPr>
            <w:tcW w:w="6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自治区统计系列高级评审委员会（自治区统计局人事处）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0951-5677021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55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11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会计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高级</w:t>
            </w:r>
          </w:p>
        </w:tc>
        <w:tc>
          <w:tcPr>
            <w:tcW w:w="11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6月上旬</w:t>
            </w:r>
          </w:p>
        </w:tc>
        <w:tc>
          <w:tcPr>
            <w:tcW w:w="6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自治区会计系列高级评审委员会（自治区财政厅会计处）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0951-8553173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42" w:hRule="exact"/>
        </w:trPr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12</w:t>
            </w:r>
          </w:p>
        </w:tc>
        <w:tc>
          <w:tcPr>
            <w:tcW w:w="10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档案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初级</w:t>
            </w:r>
          </w:p>
        </w:tc>
        <w:tc>
          <w:tcPr>
            <w:tcW w:w="11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4月5日至6月10日</w:t>
            </w: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6月中旬</w:t>
            </w:r>
          </w:p>
        </w:tc>
        <w:tc>
          <w:tcPr>
            <w:tcW w:w="6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各市、县（区）人社局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48" w:hRule="exact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中级</w:t>
            </w: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65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自治区档案系列高级评审委员会（自治区档案局办公室）</w:t>
            </w:r>
          </w:p>
        </w:tc>
        <w:tc>
          <w:tcPr>
            <w:tcW w:w="22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0951-6667061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65" w:hRule="exact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高级</w:t>
            </w: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65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2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</w:tr>
      <w:tr>
        <w:tblPrEx>
          <w:tblLayout w:type="fixed"/>
        </w:tblPrEx>
        <w:trPr>
          <w:trHeight w:val="365" w:hRule="exact"/>
        </w:trPr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13</w:t>
            </w:r>
          </w:p>
        </w:tc>
        <w:tc>
          <w:tcPr>
            <w:tcW w:w="10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新闻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初级</w:t>
            </w: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6月中旬</w:t>
            </w:r>
          </w:p>
        </w:tc>
        <w:tc>
          <w:tcPr>
            <w:tcW w:w="65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设立中级评审委员会的单位（地区）</w:t>
            </w:r>
          </w:p>
        </w:tc>
        <w:tc>
          <w:tcPr>
            <w:tcW w:w="22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11" w:hRule="exact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中级</w:t>
            </w: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65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2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6" w:hRule="exact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高级</w:t>
            </w: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6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自治区新闻系列高级评审委员会（自治区党委宣传部新闻出版处）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0951-6669520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18" w:hRule="atLeast"/>
        </w:trPr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14</w:t>
            </w:r>
          </w:p>
        </w:tc>
        <w:tc>
          <w:tcPr>
            <w:tcW w:w="10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公安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初级</w:t>
            </w: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6月中旬</w:t>
            </w:r>
          </w:p>
        </w:tc>
        <w:tc>
          <w:tcPr>
            <w:tcW w:w="65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自治区公安系列评审委员会（自治区公安厅政治部人事处）</w:t>
            </w:r>
          </w:p>
        </w:tc>
        <w:tc>
          <w:tcPr>
            <w:tcW w:w="22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0951-6136030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中级</w:t>
            </w: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65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2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15</w:t>
            </w:r>
          </w:p>
        </w:tc>
        <w:tc>
          <w:tcPr>
            <w:tcW w:w="10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自然科研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初级</w:t>
            </w: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6月下旬</w:t>
            </w:r>
          </w:p>
        </w:tc>
        <w:tc>
          <w:tcPr>
            <w:tcW w:w="65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设立中级评审委员会的单位</w:t>
            </w:r>
          </w:p>
        </w:tc>
        <w:tc>
          <w:tcPr>
            <w:tcW w:w="22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0951-5032700</w:t>
            </w:r>
          </w:p>
        </w:tc>
      </w:tr>
      <w:tr>
        <w:tblPrEx>
          <w:tblLayout w:type="fixed"/>
        </w:tblPrEx>
        <w:trPr>
          <w:trHeight w:val="295" w:hRule="atLeast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中级</w:t>
            </w: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65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2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68" w:hRule="atLeast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高级</w:t>
            </w: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6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自治区自然科研系列高级评审委员会（自治区科技厅人事处）</w:t>
            </w:r>
          </w:p>
        </w:tc>
        <w:tc>
          <w:tcPr>
            <w:tcW w:w="2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79" w:hRule="atLeast"/>
        </w:trPr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16</w:t>
            </w:r>
          </w:p>
        </w:tc>
        <w:tc>
          <w:tcPr>
            <w:tcW w:w="10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实验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初级</w:t>
            </w: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65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设立中级评审委员会的单位</w:t>
            </w:r>
          </w:p>
        </w:tc>
        <w:tc>
          <w:tcPr>
            <w:tcW w:w="2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35" w:hRule="atLeast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中级</w:t>
            </w: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65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2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51" w:hRule="atLeast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高级</w:t>
            </w: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6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自治区实验系列高级评审委员会（自治区科技厅人事处）</w:t>
            </w:r>
          </w:p>
        </w:tc>
        <w:tc>
          <w:tcPr>
            <w:tcW w:w="2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51" w:hRule="atLeast"/>
        </w:trPr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17</w:t>
            </w:r>
          </w:p>
        </w:tc>
        <w:tc>
          <w:tcPr>
            <w:tcW w:w="10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技校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初级</w:t>
            </w:r>
          </w:p>
        </w:tc>
        <w:tc>
          <w:tcPr>
            <w:tcW w:w="11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4月5日至6月10日</w:t>
            </w: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6月下旬</w:t>
            </w:r>
          </w:p>
        </w:tc>
        <w:tc>
          <w:tcPr>
            <w:tcW w:w="65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自治区技校系列高级评审委员会（自治区人社厅职建处）</w:t>
            </w:r>
          </w:p>
        </w:tc>
        <w:tc>
          <w:tcPr>
            <w:tcW w:w="22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0951-5099012</w:t>
            </w:r>
          </w:p>
        </w:tc>
      </w:tr>
      <w:tr>
        <w:tblPrEx>
          <w:tblLayout w:type="fixed"/>
        </w:tblPrEx>
        <w:trPr>
          <w:trHeight w:val="354" w:hRule="atLeast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中级</w:t>
            </w: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65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2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27" w:hRule="atLeast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高级</w:t>
            </w: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65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2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67" w:hRule="atLeast"/>
        </w:trPr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18</w:t>
            </w:r>
          </w:p>
        </w:tc>
        <w:tc>
          <w:tcPr>
            <w:tcW w:w="10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高教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初级</w:t>
            </w: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6月下旬</w:t>
            </w:r>
          </w:p>
        </w:tc>
        <w:tc>
          <w:tcPr>
            <w:tcW w:w="65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设立中高级评审委员会的高校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44" w:hRule="atLeast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中级</w:t>
            </w: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65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45" w:hRule="atLeast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高级</w:t>
            </w: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6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自治区高教系列评审委员会（自治区教育厅人事处）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0951-5559061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54" w:hRule="atLeast"/>
        </w:trPr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19</w:t>
            </w:r>
          </w:p>
        </w:tc>
        <w:tc>
          <w:tcPr>
            <w:tcW w:w="10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中专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初级</w:t>
            </w: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65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自治区中专系列评审委员会（自治区教育厅人事处）</w:t>
            </w:r>
          </w:p>
        </w:tc>
        <w:tc>
          <w:tcPr>
            <w:tcW w:w="22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</w:tblPrEx>
        <w:trPr>
          <w:trHeight w:val="304" w:hRule="atLeast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中级</w:t>
            </w: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65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2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17" w:hRule="atLeast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高级</w:t>
            </w: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65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2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95" w:hRule="exact"/>
        </w:trPr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</w:t>
            </w:r>
          </w:p>
        </w:tc>
        <w:tc>
          <w:tcPr>
            <w:tcW w:w="10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艺术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初级</w:t>
            </w:r>
          </w:p>
        </w:tc>
        <w:tc>
          <w:tcPr>
            <w:tcW w:w="11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4月5日至6月30日</w:t>
            </w: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7月上旬</w:t>
            </w:r>
          </w:p>
        </w:tc>
        <w:tc>
          <w:tcPr>
            <w:tcW w:w="6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各市、县（区）人社局</w:t>
            </w:r>
          </w:p>
        </w:tc>
        <w:tc>
          <w:tcPr>
            <w:tcW w:w="22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293370</wp:posOffset>
                      </wp:positionV>
                      <wp:extent cx="1400175" cy="0"/>
                      <wp:effectExtent l="5080" t="13335" r="13970" b="571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25pt;margin-top:23.1pt;height:0pt;width:110.25pt;z-index:251659264;mso-width-relative:page;mso-height-relative:page;" filled="f" stroked="t" coordsize="21600,21600" o:gfxdata="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HFXO/TAAAABgEAAA8AAAAAAAAAAQAgAAAAIgAAAGRycy9k&#10;b3ducmV2LnhtbFBLAQIUABQAAAAIAIdO4kAGR9CdzgEAAGcDAAAOAAAAAAAAAAEAIAAAACIBAABk&#10;cnMvZTJvRG9jLnhtbFBLBQYAAAAABgAGAFkBAABi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0951-6023411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68" w:hRule="atLeast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中级</w:t>
            </w: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65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自治区艺术系列高级评审委员会（自治区文化厅人事处）</w:t>
            </w:r>
          </w:p>
        </w:tc>
        <w:tc>
          <w:tcPr>
            <w:tcW w:w="2228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32" w:hRule="exact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高级</w:t>
            </w: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65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22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27" w:hRule="exact"/>
        </w:trPr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21</w:t>
            </w:r>
          </w:p>
        </w:tc>
        <w:tc>
          <w:tcPr>
            <w:tcW w:w="10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群文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初级</w:t>
            </w: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6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各市、县（区）人社局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59" w:hRule="exact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中级</w:t>
            </w: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65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自治区群文系列高级评审委员会（自治区文化厅人事处）</w:t>
            </w:r>
          </w:p>
        </w:tc>
        <w:tc>
          <w:tcPr>
            <w:tcW w:w="22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0951-6023411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45" w:hRule="exact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高级</w:t>
            </w: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65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2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0" w:hRule="atLeast"/>
        </w:trPr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22</w:t>
            </w:r>
          </w:p>
        </w:tc>
        <w:tc>
          <w:tcPr>
            <w:tcW w:w="10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图资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初级</w:t>
            </w: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6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各市、县（区）人社局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0" w:hRule="atLeast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中级</w:t>
            </w: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65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自治区图资系列高级评审委员会（自治区文化厅人事处）</w:t>
            </w:r>
          </w:p>
        </w:tc>
        <w:tc>
          <w:tcPr>
            <w:tcW w:w="22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0951-6023411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0" w:hRule="atLeast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高级</w:t>
            </w: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65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22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0" w:hRule="atLeast"/>
        </w:trPr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23</w:t>
            </w:r>
          </w:p>
        </w:tc>
        <w:tc>
          <w:tcPr>
            <w:tcW w:w="10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文博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初级</w:t>
            </w: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6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各市、县（区）人社局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0" w:hRule="atLeast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中级</w:t>
            </w: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65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自治区文博系列高级评审委员会（自治区文化厅人事处）</w:t>
            </w:r>
          </w:p>
        </w:tc>
        <w:tc>
          <w:tcPr>
            <w:tcW w:w="22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0951-6023411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0" w:hRule="atLeast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  <w:color w:val="FF6600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高级</w:t>
            </w: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  <w:color w:val="FF6600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  <w:color w:val="FF6600"/>
              </w:rPr>
            </w:pPr>
          </w:p>
        </w:tc>
        <w:tc>
          <w:tcPr>
            <w:tcW w:w="65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  <w:color w:val="FF6600"/>
              </w:rPr>
            </w:pPr>
          </w:p>
        </w:tc>
        <w:tc>
          <w:tcPr>
            <w:tcW w:w="2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5" w:hRule="atLeast"/>
        </w:trPr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24</w:t>
            </w:r>
          </w:p>
        </w:tc>
        <w:tc>
          <w:tcPr>
            <w:tcW w:w="10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农业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初级</w:t>
            </w:r>
          </w:p>
        </w:tc>
        <w:tc>
          <w:tcPr>
            <w:tcW w:w="11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4月5日至6月30日</w:t>
            </w: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7月下旬</w:t>
            </w:r>
          </w:p>
        </w:tc>
        <w:tc>
          <w:tcPr>
            <w:tcW w:w="6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各市、县（区）人社局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中级</w:t>
            </w:r>
          </w:p>
        </w:tc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6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各地级市人社局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11" w:hRule="atLeast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高级</w:t>
            </w:r>
          </w:p>
        </w:tc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6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自治区农业系列高级评审委员会（自治区农牧厅人事处）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0951-5169815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05" w:hRule="atLeast"/>
        </w:trPr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25</w:t>
            </w:r>
          </w:p>
        </w:tc>
        <w:tc>
          <w:tcPr>
            <w:tcW w:w="4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工程</w:t>
            </w:r>
          </w:p>
        </w:tc>
        <w:tc>
          <w:tcPr>
            <w:tcW w:w="6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公路工程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初级</w:t>
            </w:r>
          </w:p>
        </w:tc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8月中旬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各市、县（区）人社局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90" w:hRule="atLeast"/>
        </w:trPr>
        <w:tc>
          <w:tcPr>
            <w:tcW w:w="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  <w:color w:val="FF6600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中级</w:t>
            </w:r>
          </w:p>
        </w:tc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5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自治区工程系列评审委员会（自治区交通厅人事处）</w:t>
            </w:r>
          </w:p>
        </w:tc>
        <w:tc>
          <w:tcPr>
            <w:tcW w:w="22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0951-6076587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  <w:color w:val="FF6600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高级</w:t>
            </w:r>
          </w:p>
        </w:tc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5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03" w:hRule="atLeast"/>
        </w:trPr>
        <w:tc>
          <w:tcPr>
            <w:tcW w:w="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  <w:color w:val="FF6600"/>
              </w:rPr>
            </w:pPr>
          </w:p>
        </w:tc>
        <w:tc>
          <w:tcPr>
            <w:tcW w:w="6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地质矿产工程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初级</w:t>
            </w:r>
          </w:p>
        </w:tc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各市、县（区）人社局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45" w:hRule="atLeast"/>
        </w:trPr>
        <w:tc>
          <w:tcPr>
            <w:tcW w:w="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  <w:color w:val="FF6600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中级</w:t>
            </w:r>
          </w:p>
        </w:tc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5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自治区工程系列评审委员会（自治区国土厅科技处）</w:t>
            </w:r>
          </w:p>
        </w:tc>
        <w:tc>
          <w:tcPr>
            <w:tcW w:w="22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0951-5962067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25" w:hRule="atLeast"/>
        </w:trPr>
        <w:tc>
          <w:tcPr>
            <w:tcW w:w="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  <w:color w:val="FF6600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高级</w:t>
            </w:r>
          </w:p>
        </w:tc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5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2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45" w:hRule="atLeast"/>
        </w:trPr>
        <w:tc>
          <w:tcPr>
            <w:tcW w:w="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  <w:color w:val="FF6600"/>
              </w:rPr>
            </w:pPr>
          </w:p>
        </w:tc>
        <w:tc>
          <w:tcPr>
            <w:tcW w:w="6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机械工程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初级</w:t>
            </w:r>
          </w:p>
        </w:tc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各市、县（区）人社局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50" w:hRule="atLeast"/>
        </w:trPr>
        <w:tc>
          <w:tcPr>
            <w:tcW w:w="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  <w:color w:val="FF6600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中级</w:t>
            </w:r>
          </w:p>
        </w:tc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5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自治区工程系列评审委员会（宁夏机械工业协会）</w:t>
            </w:r>
          </w:p>
        </w:tc>
        <w:tc>
          <w:tcPr>
            <w:tcW w:w="22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315" w:firstLineChars="1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0951-5052102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67" w:hRule="atLeast"/>
        </w:trPr>
        <w:tc>
          <w:tcPr>
            <w:tcW w:w="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高级</w:t>
            </w:r>
          </w:p>
        </w:tc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5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2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05" w:hRule="atLeast"/>
        </w:trPr>
        <w:tc>
          <w:tcPr>
            <w:tcW w:w="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61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环境工程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初级</w:t>
            </w:r>
          </w:p>
        </w:tc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各县（区）人社局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61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中级</w:t>
            </w:r>
          </w:p>
        </w:tc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59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自治区工程系列评审委员会（宁夏机械工业协会）</w:t>
            </w:r>
          </w:p>
        </w:tc>
        <w:tc>
          <w:tcPr>
            <w:tcW w:w="222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0951-5052102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61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高级</w:t>
            </w:r>
          </w:p>
        </w:tc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5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</w:rPr>
            </w:pPr>
          </w:p>
        </w:tc>
        <w:tc>
          <w:tcPr>
            <w:tcW w:w="222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05" w:hRule="atLeast"/>
        </w:trPr>
        <w:tc>
          <w:tcPr>
            <w:tcW w:w="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6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其他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初级</w:t>
            </w:r>
          </w:p>
        </w:tc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各县（区）人社局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25" w:hRule="atLeast"/>
        </w:trPr>
        <w:tc>
          <w:tcPr>
            <w:tcW w:w="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中级</w:t>
            </w:r>
          </w:p>
        </w:tc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659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自治区工程系列评审委员会（宁夏机械工业协会）</w:t>
            </w:r>
          </w:p>
        </w:tc>
        <w:tc>
          <w:tcPr>
            <w:tcW w:w="222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0951-5052102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90" w:hRule="atLeast"/>
        </w:trPr>
        <w:tc>
          <w:tcPr>
            <w:tcW w:w="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高级</w:t>
            </w:r>
          </w:p>
        </w:tc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12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65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22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通信工程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高级</w:t>
            </w:r>
          </w:p>
        </w:tc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9月中旬</w:t>
            </w:r>
          </w:p>
        </w:tc>
        <w:tc>
          <w:tcPr>
            <w:tcW w:w="659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自治区工程系列通信专业高级评审委员会（自治区通信管理局）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525" w:firstLineChars="2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0951-5166818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45" w:hRule="atLeast"/>
        </w:trPr>
        <w:tc>
          <w:tcPr>
            <w:tcW w:w="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6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水利工程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初级</w:t>
            </w:r>
          </w:p>
        </w:tc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6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各市、县（区）人社局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65" w:hRule="atLeast"/>
        </w:trPr>
        <w:tc>
          <w:tcPr>
            <w:tcW w:w="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中级</w:t>
            </w:r>
          </w:p>
        </w:tc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65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各地级市人社局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45" w:hRule="atLeast"/>
        </w:trPr>
        <w:tc>
          <w:tcPr>
            <w:tcW w:w="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高级</w:t>
            </w:r>
          </w:p>
        </w:tc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6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自治区水利系列评审委员会（自治区水利厅科教处）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0951-5552262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90" w:hRule="atLeast"/>
        </w:trPr>
        <w:tc>
          <w:tcPr>
            <w:tcW w:w="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6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建筑工程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初级</w:t>
            </w:r>
          </w:p>
        </w:tc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6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各市、县（区）人社局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7" w:hRule="atLeast"/>
        </w:trPr>
        <w:tc>
          <w:tcPr>
            <w:tcW w:w="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中级</w:t>
            </w:r>
          </w:p>
        </w:tc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6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各地级市人社局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45" w:hRule="atLeast"/>
        </w:trPr>
        <w:tc>
          <w:tcPr>
            <w:tcW w:w="6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高级</w:t>
            </w:r>
          </w:p>
        </w:tc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6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自治区工程系列评审委员会（自治区经信委人事与老干部处，具体受理部门：宁夏企业和企业家联合会）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0951-5055228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7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26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经济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高级</w:t>
            </w:r>
          </w:p>
        </w:tc>
        <w:tc>
          <w:tcPr>
            <w:tcW w:w="11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12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6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自治区经济系列评审委员会（自治区经信委人事与老干部处，具体受理部门：宁夏企业和企业家联合会）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0951-5055228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27</w:t>
            </w:r>
          </w:p>
        </w:tc>
        <w:tc>
          <w:tcPr>
            <w:tcW w:w="10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工艺美术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初级</w:t>
            </w:r>
          </w:p>
        </w:tc>
        <w:tc>
          <w:tcPr>
            <w:tcW w:w="11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4月5日至6月30日</w:t>
            </w: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9月中旬</w:t>
            </w:r>
          </w:p>
        </w:tc>
        <w:tc>
          <w:tcPr>
            <w:tcW w:w="65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自治区工艺美术系列高级评审委员会（自治区经信委人事与老干部处，具体受理部门：宁夏企业和企业家联合会）</w:t>
            </w:r>
          </w:p>
        </w:tc>
        <w:tc>
          <w:tcPr>
            <w:tcW w:w="22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0951-5055228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140" w:hRule="atLeast"/>
        </w:trPr>
        <w:tc>
          <w:tcPr>
            <w:tcW w:w="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中级</w:t>
            </w:r>
          </w:p>
        </w:tc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</w:rPr>
            </w:pPr>
          </w:p>
        </w:tc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5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  <w:tc>
          <w:tcPr>
            <w:tcW w:w="2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140" w:hRule="atLeast"/>
        </w:trPr>
        <w:tc>
          <w:tcPr>
            <w:tcW w:w="6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6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高级</w:t>
            </w:r>
          </w:p>
        </w:tc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</w:rPr>
            </w:pPr>
          </w:p>
        </w:tc>
        <w:tc>
          <w:tcPr>
            <w:tcW w:w="12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5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  <w:tc>
          <w:tcPr>
            <w:tcW w:w="22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95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28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卫生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高级</w:t>
            </w:r>
          </w:p>
        </w:tc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</w:rPr>
            </w:pP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10月下旬</w:t>
            </w:r>
          </w:p>
        </w:tc>
        <w:tc>
          <w:tcPr>
            <w:tcW w:w="6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自治区卫生系列高级评审委员会（自治区卫计委人事处）</w:t>
            </w:r>
          </w:p>
        </w:tc>
        <w:tc>
          <w:tcPr>
            <w:tcW w:w="22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0951-5054491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29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计划生育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高级</w:t>
            </w:r>
          </w:p>
        </w:tc>
        <w:tc>
          <w:tcPr>
            <w:tcW w:w="11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</w:rPr>
            </w:pPr>
          </w:p>
        </w:tc>
        <w:tc>
          <w:tcPr>
            <w:tcW w:w="6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自治区计划生育系列高级评审委员会（自治区卫计委人事处）</w:t>
            </w:r>
          </w:p>
        </w:tc>
        <w:tc>
          <w:tcPr>
            <w:tcW w:w="2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53" w:hRule="atLeast"/>
        </w:trPr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30</w:t>
            </w:r>
          </w:p>
        </w:tc>
        <w:tc>
          <w:tcPr>
            <w:tcW w:w="10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中小教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初级</w:t>
            </w:r>
          </w:p>
        </w:tc>
        <w:tc>
          <w:tcPr>
            <w:tcW w:w="11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10月下旬</w:t>
            </w:r>
          </w:p>
        </w:tc>
        <w:tc>
          <w:tcPr>
            <w:tcW w:w="6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各县（区）人社局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4" w:hRule="atLeast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中级</w:t>
            </w: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</w:rPr>
            </w:pPr>
          </w:p>
        </w:tc>
        <w:tc>
          <w:tcPr>
            <w:tcW w:w="6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各地级市人社局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95" w:hRule="atLeast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高级</w:t>
            </w: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</w:rPr>
            </w:pPr>
          </w:p>
        </w:tc>
        <w:tc>
          <w:tcPr>
            <w:tcW w:w="6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自治区中小教系列高级评审委员会（自治区教育厅人事处）和各地级市人社局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0951-5559061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1022" w:hRule="atLeast"/>
        </w:trPr>
        <w:tc>
          <w:tcPr>
            <w:tcW w:w="2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备注</w:t>
            </w:r>
          </w:p>
        </w:tc>
        <w:tc>
          <w:tcPr>
            <w:tcW w:w="11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2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经网上报名并取得确认受理单后，按照职称申报程序上报纸质材料。2.区直部门初中级评审和高级评审同步进行。各市、县（区）中、初级评审时间参照进行，11月上旬完成评审。银川市人社局电话：0951-6888902、石嘴山市人社局电话：0952-2012068、吴忠市人社局电话：0953-2037615、固原市人社局电话：0954-2076783、中卫市人社局电话：0955-7063908。  </w:t>
            </w:r>
          </w:p>
        </w:tc>
      </w:tr>
    </w:tbl>
    <w:p>
      <w:pPr>
        <w:ind w:firstLine="315"/>
        <w:rPr>
          <w:rFonts w:hint="eastAsia"/>
        </w:rPr>
      </w:pPr>
    </w:p>
    <w:p>
      <w:pPr>
        <w:spacing w:line="580" w:lineRule="exact"/>
        <w:rPr>
          <w:rFonts w:hint="eastAsia"/>
        </w:rPr>
      </w:pPr>
      <w:r>
        <w:rPr>
          <w:rFonts w:hint="eastAsia"/>
        </w:rPr>
        <w:t xml:space="preserve">  </w:t>
      </w:r>
    </w:p>
    <w:p>
      <w:pPr>
        <w:spacing w:line="580" w:lineRule="exact"/>
        <w:rPr>
          <w:rFonts w:hint="eastAsia"/>
        </w:rPr>
      </w:pPr>
    </w:p>
    <w:p>
      <w:r>
        <w:rPr>
          <w:rFonts w:hint="eastAsia"/>
        </w:rPr>
        <w:t xml:space="preserve">                                                           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start="1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95CCF"/>
    <w:multiLevelType w:val="multilevel"/>
    <w:tmpl w:val="1C395CCF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4E"/>
    <w:rsid w:val="00081720"/>
    <w:rsid w:val="0027597A"/>
    <w:rsid w:val="005C084E"/>
    <w:rsid w:val="00CC0C7B"/>
    <w:rsid w:val="237A196B"/>
    <w:rsid w:val="3F4009DC"/>
    <w:rsid w:val="446D6FA7"/>
    <w:rsid w:val="6401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489</Words>
  <Characters>2792</Characters>
  <Lines>23</Lines>
  <Paragraphs>6</Paragraphs>
  <ScaleCrop>false</ScaleCrop>
  <LinksUpToDate>false</LinksUpToDate>
  <CharactersWithSpaces>3275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2018-04-13T07:55:00Z</dcterms:created>
  <dc:creator>12314</dc:creator>
  <cp:lastModifiedBy>ぶ*张妮妮☆</cp:lastModifiedBy>
  <cp:lastPrinted>2018-04-16T07:35:15Z</cp:lastPrinted>
  <dcterms:modified xsi:type="dcterms:W3CDTF">2018-04-16T07:35:24Z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