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</w:rPr>
        <w:t>件2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</w:rPr>
        <w:t>证明事项告知承诺书（样本）</w:t>
      </w:r>
      <w:bookmarkEnd w:id="0"/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</w:rPr>
        <w:t xml:space="preserve">一、基本信息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</w:rPr>
        <w:t>（一）申请人。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t>1.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t xml:space="preserve">申请人为自然人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t xml:space="preserve">姓名：               联系方式：  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t xml:space="preserve">证件类型：           证件编号：  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t>2.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t xml:space="preserve">申请人为法人/非法人组织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t xml:space="preserve">名称：               统一社会信用代码： 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t xml:space="preserve">联系人：             联系方式：         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</w:rPr>
        <w:t>（二）委托代理人</w:t>
      </w:r>
      <w:r>
        <w:rPr>
          <w:rFonts w:hint="eastAsia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t xml:space="preserve">姓名：              联系方式：                 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t xml:space="preserve">证件类型：          证件编号：    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</w:rPr>
        <w:t>（三）行政机关</w:t>
      </w:r>
      <w:r>
        <w:rPr>
          <w:rFonts w:hint="eastAsia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t xml:space="preserve">名称：              联系方式：      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</w:rPr>
        <w:t>二、行政机关告知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</w:rPr>
        <w:t>（一）证明事项名称：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t xml:space="preserve">                         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</w:rPr>
        <w:t xml:space="preserve">（二）证明用途：                             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</w:rPr>
        <w:t>（三）设定证明的依据</w:t>
      </w:r>
      <w:r>
        <w:rPr>
          <w:rFonts w:hint="eastAsia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t>1.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t xml:space="preserve">《 》第  条   款  项 规定：              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t>2.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t xml:space="preserve">《 》第  条   款  项 规定：       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</w:rPr>
        <w:t>（四）证明的内容</w:t>
      </w:r>
      <w:r>
        <w:rPr>
          <w:rFonts w:hint="eastAsia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t xml:space="preserve">申请人                                       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</w:rPr>
        <w:t>（五）告知承诺适用对象</w:t>
      </w:r>
      <w:r>
        <w:rPr>
          <w:rFonts w:hint="eastAsia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t xml:space="preserve">本证明事项申请人可自主选择是否采用告知承诺替代证明。申请人不愿承诺或无法承诺的，应当提交法律法规或者国务院、自治区要求提供的证明材料。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</w:rPr>
        <w:t>（六）承诺的方式</w:t>
      </w:r>
      <w:r>
        <w:rPr>
          <w:rFonts w:hint="eastAsia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t xml:space="preserve">本证明事项采用书面承诺方式。申请人愿意作出承诺的，应当向行政机关提交本人签字后的告知承诺书原件。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t xml:space="preserve">（以下内容为二选一）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t>1.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t xml:space="preserve">本证明事项必须由申请人作出承诺，不可代为承诺。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t>2.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t xml:space="preserve">本证明事项可以代为承诺。由委托代理人代替申请人作出承诺的，委托代理人应当一并提交申请人的书面特别授权材料。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</w:rPr>
        <w:t>（七）承诺的效力</w:t>
      </w:r>
      <w:r>
        <w:rPr>
          <w:rFonts w:hint="eastAsia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t xml:space="preserve">申请人书面承诺已经符合告知的条件、标准、要求，并愿意承担不实承诺的法律责任后，行政机关不再索要有关证明而依据书面承诺办理相关事项。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</w:rPr>
        <w:t>（八）不实承诺的责任</w:t>
      </w:r>
      <w:r>
        <w:rPr>
          <w:rFonts w:hint="eastAsia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t xml:space="preserve">证明事项告知承诺失信行为信息将纳入有关信用信息系统。对故意隐瞒真实情况、提供虚假承诺办理有关事项的，依法撤销相关决定、给予行政处罚。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</w:rPr>
        <w:t>三、申请人承诺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t xml:space="preserve">申请人现作出下列承诺：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</w:rPr>
        <w:t>（一）已经知晓行政机关告知的全部内容</w:t>
      </w:r>
      <w:r>
        <w:rPr>
          <w:rFonts w:hint="eastAsia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</w:rPr>
        <w:t>（二）自身已符合行政机关告知的条件、标准、要求，具体是：                                          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</w:rPr>
        <w:t xml:space="preserve">（三）愿意承担不实承诺的法律责任；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</w:rPr>
        <w:t xml:space="preserve">（四）本人承诺许可后可核查方式包括： 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</w:rPr>
        <w:t xml:space="preserve">                             （如需现场核查的，请写明现场地址），本人愿意配合对上述内容的调查、核查、核验；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</w:rPr>
        <w:t xml:space="preserve">（五）本告知承诺文书中填写的基本信息真实、准确；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</w:rPr>
        <w:t>（六）上述承诺是申请人真实的意思表示。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t xml:space="preserve">（以下内容为二选一）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t>1.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t xml:space="preserve">申请人作出承诺的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t xml:space="preserve">申请人签名/盖章：        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t>日 期：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t xml:space="preserve">年 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t xml:space="preserve"> 日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t>2.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t xml:space="preserve">由委托代理人代替申请人作出承诺的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t xml:space="preserve">委托代理人签名：       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t>日 期：      年    月   日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t xml:space="preserve">行政机关（公章）：   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t>日 期：      年    月   日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t>（本文书一式两份，行政机关与申请人各执一份。）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sectPr>
          <w:pgSz w:w="11906" w:h="16838"/>
          <w:pgMar w:top="2098" w:right="1474" w:bottom="1984" w:left="1587" w:header="851" w:footer="1361" w:gutter="0"/>
          <w:pgNumType w:fmt="decimal"/>
          <w:cols w:space="720" w:num="1"/>
          <w:rtlGutter w:val="0"/>
          <w:docGrid w:type="lines" w:linePitch="589" w:charSpace="0"/>
        </w:sect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t>注：本证明事项告知承诺书仅为样本供参考，各县（区）、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-20"/>
          <w:kern w:val="0"/>
          <w:sz w:val="32"/>
          <w:szCs w:val="32"/>
        </w:rPr>
        <w:t>各部门（单位）应当根据工作实际制作科学、合理的证明事项告知承诺书。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320" w:leftChars="100" w:right="320" w:rightChars="100" w:firstLine="0" w:firstLineChars="0"/>
                            <w:jc w:val="left"/>
                            <w:textAlignment w:val="auto"/>
                            <w:outlineLvl w:val="9"/>
                            <w:rPr>
                              <w:rStyle w:val="8"/>
                              <w:rFonts w:hint="eastAsia"/>
                              <w:sz w:val="28"/>
                            </w:rPr>
                          </w:pPr>
                          <w:r>
                            <w:rPr>
                              <w:rStyle w:val="8"/>
                              <w:rFonts w:hint="eastAsia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</w:rPr>
                            <w:t>5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</w:rPr>
                            <w:t xml:space="preserve"> —</w:t>
                          </w:r>
                        </w:p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320" w:leftChars="100" w:right="320" w:rightChars="100" w:firstLine="0" w:firstLineChars="0"/>
                      <w:jc w:val="left"/>
                      <w:textAlignment w:val="auto"/>
                      <w:outlineLvl w:val="9"/>
                      <w:rPr>
                        <w:rStyle w:val="8"/>
                        <w:rFonts w:hint="eastAsia"/>
                        <w:sz w:val="28"/>
                      </w:rPr>
                    </w:pPr>
                    <w:r>
                      <w:rPr>
                        <w:rStyle w:val="8"/>
                        <w:rFonts w:hint="eastAsia"/>
                        <w:sz w:val="28"/>
                      </w:rPr>
                      <w:t xml:space="preserve">—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</w:rPr>
                      <w:instrText xml:space="preserve">PAGE 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</w:rPr>
                      <w:t>5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/>
                        <w:sz w:val="28"/>
                      </w:rPr>
                      <w:t xml:space="preserve"> —</w:t>
                    </w:r>
                  </w:p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1134" w:firstLine="0"/>
      </w:pPr>
      <w:rPr>
        <w:rFonts w:hint="eastAsia"/>
        <w:lang w:val="en-US"/>
      </w:rPr>
    </w:lvl>
    <w:lvl w:ilvl="1" w:tentative="0">
      <w:start w:val="1"/>
      <w:numFmt w:val="none"/>
      <w:suff w:val="nothing"/>
      <w:lvlText w:val=""/>
      <w:lvlJc w:val="left"/>
      <w:pPr>
        <w:ind w:left="1134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1134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1134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134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134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134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134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134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32522"/>
    <w:rsid w:val="19791A98"/>
    <w:rsid w:val="1ED3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numPr>
        <w:ilvl w:val="0"/>
        <w:numId w:val="1"/>
      </w:numPr>
      <w:ind w:firstLine="420"/>
    </w:pPr>
    <w:rPr>
      <w:rFonts w:ascii="宋体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2022-01-26T03:23:00Z</dcterms:created>
  <dc:creator>天真</dc:creator>
  <cp:lastModifiedBy>天真</cp:lastModifiedBy>
  <dcterms:modified xsi:type="dcterms:W3CDTF">2022-01-26T03:25:02Z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7DB6C89EE66345FEAC7AFE318D4B900B</vt:lpwstr>
  </property>
</Properties>
</file>