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76" w:lineRule="exact"/>
        <w:rPr>
          <w:rFonts w:hint="eastAsia" w:ascii="黑体" w:hAnsi="黑体" w:eastAsia="黑体"/>
          <w:color w:val="000000"/>
          <w:kern w:val="0"/>
          <w:szCs w:val="21"/>
        </w:rPr>
      </w:pPr>
      <w:r>
        <w:rPr>
          <w:rFonts w:hint="eastAsia" w:ascii="黑体" w:hAnsi="黑体" w:eastAsia="黑体"/>
          <w:color w:val="000000"/>
          <w:kern w:val="0"/>
          <w:szCs w:val="21"/>
        </w:rPr>
        <w:t>附件1</w:t>
      </w:r>
    </w:p>
    <w:p>
      <w:pPr>
        <w:shd w:val="clear" w:color="auto" w:fill="FFFFFF"/>
        <w:spacing w:line="240" w:lineRule="exact"/>
        <w:rPr>
          <w:rFonts w:hint="eastAsia" w:ascii="黑体" w:hAnsi="黑体" w:eastAsia="黑体"/>
          <w:color w:val="000000"/>
          <w:kern w:val="0"/>
          <w:szCs w:val="21"/>
        </w:rPr>
      </w:pPr>
    </w:p>
    <w:p>
      <w:pPr>
        <w:shd w:val="clear" w:color="auto" w:fill="FFFFFF"/>
        <w:spacing w:line="576" w:lineRule="exact"/>
        <w:jc w:val="center"/>
        <w:rPr>
          <w:rFonts w:hint="eastAsia" w:ascii="方正小标宋_GBK" w:hAnsi="黑体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黑体" w:eastAsia="方正小标宋_GBK" w:cs="宋体"/>
          <w:kern w:val="0"/>
          <w:sz w:val="44"/>
          <w:szCs w:val="44"/>
        </w:rPr>
        <w:t>2022年固原市现代高效节水灌溉工程建设任务安排表</w:t>
      </w:r>
    </w:p>
    <w:p>
      <w:pPr>
        <w:shd w:val="clear" w:color="auto" w:fill="FFFFFF"/>
        <w:spacing w:line="240" w:lineRule="exact"/>
        <w:rPr>
          <w:rFonts w:hint="eastAsia" w:ascii="黑体" w:hAnsi="黑体" w:eastAsia="黑体"/>
          <w:color w:val="000000"/>
          <w:kern w:val="0"/>
          <w:szCs w:val="21"/>
        </w:rPr>
      </w:pPr>
    </w:p>
    <w:tbl>
      <w:tblPr>
        <w:tblStyle w:val="4"/>
        <w:tblW w:w="139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75"/>
        <w:gridCol w:w="519"/>
        <w:gridCol w:w="710"/>
        <w:gridCol w:w="495"/>
        <w:gridCol w:w="898"/>
        <w:gridCol w:w="1309"/>
        <w:gridCol w:w="471"/>
        <w:gridCol w:w="1374"/>
        <w:gridCol w:w="769"/>
        <w:gridCol w:w="769"/>
        <w:gridCol w:w="856"/>
        <w:gridCol w:w="785"/>
        <w:gridCol w:w="785"/>
        <w:gridCol w:w="785"/>
        <w:gridCol w:w="785"/>
        <w:gridCol w:w="785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序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县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名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称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名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称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水源工程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配水工程</w:t>
            </w:r>
          </w:p>
        </w:tc>
        <w:tc>
          <w:tcPr>
            <w:tcW w:w="4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田间工程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毛需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水量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spacing w:val="-24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pacing w:val="-24"/>
                <w:kern w:val="0"/>
                <w:sz w:val="21"/>
                <w:szCs w:val="21"/>
              </w:rPr>
              <w:t>（万m</w:t>
            </w:r>
            <w:r>
              <w:rPr>
                <w:rFonts w:eastAsia="黑体"/>
                <w:bCs/>
                <w:spacing w:val="-24"/>
                <w:kern w:val="0"/>
                <w:sz w:val="21"/>
                <w:szCs w:val="21"/>
              </w:rPr>
              <w:t>³</w:t>
            </w:r>
            <w:r>
              <w:rPr>
                <w:rFonts w:ascii="黑体" w:hAnsi="黑体" w:eastAsia="黑体"/>
                <w:bCs/>
                <w:spacing w:val="-24"/>
                <w:kern w:val="0"/>
                <w:sz w:val="21"/>
                <w:szCs w:val="21"/>
              </w:rPr>
              <w:t>）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投资匡算（万元）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tblHeader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工程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设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性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质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地理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位置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工程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设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性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质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新建面积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spacing w:val="-16"/>
                <w:w w:val="90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pacing w:val="-16"/>
                <w:w w:val="90"/>
                <w:kern w:val="0"/>
                <w:sz w:val="21"/>
                <w:szCs w:val="21"/>
              </w:rPr>
              <w:t>（万亩）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提升改造面积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pacing w:val="-16"/>
                <w:w w:val="90"/>
                <w:kern w:val="0"/>
                <w:sz w:val="21"/>
                <w:szCs w:val="21"/>
              </w:rPr>
              <w:t>（万亩）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合计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面积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pacing w:val="-16"/>
                <w:w w:val="90"/>
                <w:kern w:val="0"/>
                <w:sz w:val="21"/>
                <w:szCs w:val="21"/>
              </w:rPr>
              <w:t>（万亩）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灌溉方式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水源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配水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田间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固原市合计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新增：4</w:t>
            </w:r>
          </w:p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除险加固：11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新建：32</w:t>
            </w:r>
          </w:p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提升改造：5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新增：23</w:t>
            </w:r>
          </w:p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提升改造：31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 xml:space="preserve">17.76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 xml:space="preserve">15.60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 xml:space="preserve">33.36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bCs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20"/>
                <w:kern w:val="0"/>
                <w:sz w:val="21"/>
                <w:szCs w:val="21"/>
              </w:rPr>
              <w:t>5143.6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12055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62548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84486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 xml:space="preserve">159089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原州区小计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新增：1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除险加固：2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新建：14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提升改造：0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新增：7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提升改造：8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10.95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3.99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14.94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4100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30501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40836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75437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原州区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十二干渠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扬黄灌区</w:t>
            </w:r>
          </w:p>
        </w:tc>
        <w:tc>
          <w:tcPr>
            <w:tcW w:w="7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固扩十二干渠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黄铎堡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老庄村</w:t>
            </w:r>
            <w:r>
              <w:rPr>
                <w:kern w:val="0"/>
                <w:sz w:val="21"/>
                <w:szCs w:val="21"/>
              </w:rPr>
              <w:t>、金堡村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4"/>
                <w:kern w:val="0"/>
                <w:sz w:val="21"/>
                <w:szCs w:val="21"/>
              </w:rPr>
            </w:pPr>
            <w:r>
              <w:rPr>
                <w:spacing w:val="-4"/>
                <w:kern w:val="0"/>
                <w:sz w:val="21"/>
                <w:szCs w:val="21"/>
              </w:rPr>
              <w:t>黄铎堡镇老庄村、金堡村高效节水灌溉工程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1.17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1.33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2.50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6170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6170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三营镇甘沟村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现代化灌区建设项目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三营镇甘沟村高效节水灌溉提升改造工程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0.11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0.11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18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112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224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黄铎堡镇曹堡村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现代化灌区建设项目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4"/>
                <w:kern w:val="0"/>
                <w:sz w:val="21"/>
                <w:szCs w:val="21"/>
              </w:rPr>
            </w:pPr>
            <w:r>
              <w:rPr>
                <w:spacing w:val="-4"/>
                <w:kern w:val="0"/>
                <w:sz w:val="21"/>
                <w:szCs w:val="21"/>
              </w:rPr>
              <w:t>黄铎堡镇曹堡村高效节水灌溉提升改造工程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0.34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0.34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330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680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原州区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十二干渠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扬黄灌区</w:t>
            </w:r>
          </w:p>
        </w:tc>
        <w:tc>
          <w:tcPr>
            <w:tcW w:w="7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固扩十二干渠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三营镇鸦儿沟村、团结村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现代化灌区建设项目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8"/>
                <w:kern w:val="0"/>
                <w:sz w:val="21"/>
                <w:szCs w:val="21"/>
              </w:rPr>
            </w:pPr>
            <w:r>
              <w:rPr>
                <w:spacing w:val="8"/>
                <w:kern w:val="0"/>
                <w:sz w:val="21"/>
                <w:szCs w:val="21"/>
              </w:rPr>
              <w:t>三营镇鸦儿沟、团结村高效节水灌溉提升改造工程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0.24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0.24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38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340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480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820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头营镇南塬、三和村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现代化灌区建设项目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8"/>
                <w:kern w:val="0"/>
                <w:sz w:val="21"/>
                <w:szCs w:val="21"/>
              </w:rPr>
            </w:pPr>
            <w:r>
              <w:rPr>
                <w:spacing w:val="8"/>
                <w:kern w:val="0"/>
                <w:sz w:val="21"/>
                <w:szCs w:val="21"/>
              </w:rPr>
              <w:t>头营镇南塬村、三和村高效节水灌溉提升改造工程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0.13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0.13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254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头营镇穆滩村、杨庄村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现代化灌区建设项目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头营镇穆滩村高效节水灌溉提升改造工程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0.27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0.27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800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548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1348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头营镇马庄村、陶庄村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现代化灌区建设项目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4"/>
                <w:kern w:val="0"/>
                <w:sz w:val="21"/>
                <w:szCs w:val="21"/>
              </w:rPr>
            </w:pPr>
            <w:r>
              <w:rPr>
                <w:spacing w:val="4"/>
                <w:kern w:val="0"/>
                <w:sz w:val="21"/>
                <w:szCs w:val="21"/>
              </w:rPr>
              <w:t>头营镇马庄、陶庄等村高效节水灌溉提升改造工程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0.91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0.91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146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890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1820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2710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原州区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何家沟扬黄灌区</w:t>
            </w:r>
          </w:p>
        </w:tc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何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家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沟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水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黄铎堡镇何家沟村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现代化灌区建设项目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page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黄铎堡镇穆滩片区、铁沟片区高效节水灌溉工程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3.00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3.00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5580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9000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14580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彭堡镇彭堡村、别庄村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现代化灌区建设项目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彭堡镇节水改造工程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730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开城镇寇庄村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现代化灌区建设项目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中河乡黄沟片区、高坡片区高效节水灌溉工程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黄铎堡镇何家沟村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现代化灌区建设项目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蒋口、深沟村现代化灌区建设项目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3.00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3.00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480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5934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9000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14934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沈家河水库灌区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沈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家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河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水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头营镇马园村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头营镇徐河村高效节水灌溉工程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头营镇徐河村高效节水灌溉工程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0.06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0.06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90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120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原州区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毛家沟水库灌区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64" w:leftChars="-20" w:right="-64" w:rightChars="-20"/>
              <w:jc w:val="center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毛家沟水库除险加固工程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除险加固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头营镇石羊村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固原市尾水资源化利用工程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2020-2022现代化生态灌区建设项目（张崖片区）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0.70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0.70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112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3500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5904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2100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11504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毛家沟水库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头营镇石羊村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三营镇大北山现代化灌区供水工程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三营镇大北山现代化灌区建设项目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1.25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1.25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5200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3750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8950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张易水库灌区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张易水库除险加固工程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除险加固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张易镇张易村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张易镇现代化灌区供水工程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张易镇现代化灌区建设项目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1.23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1.23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197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3465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3690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7755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西吉县小计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新增：2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br w:type="page"/>
            </w: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除险加固：2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  <w:t>新建：8</w:t>
            </w: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  <w:br w:type="page"/>
            </w:r>
          </w:p>
          <w:p>
            <w:pPr>
              <w:widowControl/>
              <w:spacing w:line="280" w:lineRule="exact"/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  <w:t>提升改造：2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新增：7</w:t>
            </w: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br w:type="page"/>
            </w:r>
          </w:p>
          <w:p>
            <w:pPr>
              <w:widowControl/>
              <w:spacing w:line="280" w:lineRule="exact"/>
              <w:rPr>
                <w:rFonts w:hint="eastAsia" w:ascii="楷体_GB2312" w:eastAsia="楷体_GB2312"/>
                <w:b/>
                <w:bCs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21"/>
                <w:szCs w:val="21"/>
              </w:rPr>
              <w:t>提升改造：19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0.81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7.03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7.84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21"/>
                <w:szCs w:val="21"/>
              </w:rPr>
              <w:t>1310.5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2975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7822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16490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27287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葫芦河中型灌区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库坝连通工程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硝河乡马昌、新庄村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西吉县硝河乡鱼儿河高效节水灌溉工程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西吉县硝河乡鱼儿河高效节水灌溉工程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20.0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黄河水水源替换工程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将台堡镇东坡村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西吉县将台堡镇东坡村高效节水灌溉提升改造工程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西吉县将台堡镇东坡村高效节水灌溉提升改造工程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0.21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0.21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42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420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葫芦河中型灌区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96" w:leftChars="-30" w:right="-96" w:rightChars="-30"/>
              <w:jc w:val="center"/>
              <w:rPr>
                <w:rFonts w:hint="eastAsia"/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黄河水</w:t>
            </w:r>
          </w:p>
          <w:p>
            <w:pPr>
              <w:widowControl/>
              <w:spacing w:line="280" w:lineRule="exact"/>
              <w:ind w:left="-96" w:leftChars="-30" w:right="-96" w:rightChars="-30"/>
              <w:jc w:val="center"/>
              <w:rPr>
                <w:rFonts w:hint="eastAsia"/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水源</w:t>
            </w:r>
          </w:p>
          <w:p>
            <w:pPr>
              <w:widowControl/>
              <w:spacing w:line="280" w:lineRule="exact"/>
              <w:ind w:left="-96" w:leftChars="-30" w:right="-96" w:rightChars="-30"/>
              <w:jc w:val="center"/>
              <w:rPr>
                <w:rFonts w:hint="eastAsia"/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替换</w:t>
            </w:r>
          </w:p>
          <w:p>
            <w:pPr>
              <w:spacing w:line="280" w:lineRule="exact"/>
              <w:ind w:left="-96" w:leftChars="-30" w:right="-96" w:rightChars="-3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将台堡镇明荣村、保林村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西吉县将台堡镇明荣、保林村高效节水灌溉提升改造工程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西吉县将台堡镇明荣、保林村高效节水灌溉提升改造工程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1.20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1.20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240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2400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2400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96" w:leftChars="-30" w:right="-96" w:rightChars="-30"/>
              <w:jc w:val="center"/>
              <w:rPr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吉强镇杨坊村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6"/>
                <w:kern w:val="0"/>
                <w:sz w:val="21"/>
                <w:szCs w:val="21"/>
              </w:rPr>
            </w:pPr>
            <w:r>
              <w:rPr>
                <w:spacing w:val="-16"/>
                <w:kern w:val="0"/>
                <w:sz w:val="21"/>
                <w:szCs w:val="21"/>
              </w:rPr>
              <w:t>西吉县吉强镇杨坊村高效节水灌溉提升改造工程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pacing w:val="-16"/>
                <w:kern w:val="0"/>
                <w:sz w:val="21"/>
                <w:szCs w:val="21"/>
              </w:rPr>
            </w:pPr>
            <w:r>
              <w:rPr>
                <w:spacing w:val="-16"/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6"/>
                <w:kern w:val="0"/>
                <w:sz w:val="21"/>
                <w:szCs w:val="21"/>
              </w:rPr>
            </w:pPr>
            <w:r>
              <w:rPr>
                <w:spacing w:val="-16"/>
                <w:kern w:val="0"/>
                <w:sz w:val="21"/>
                <w:szCs w:val="21"/>
              </w:rPr>
              <w:t>西吉县吉强镇杨坊村高效节水灌溉提升改造工程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96" w:leftChars="-30" w:right="-96" w:rightChars="-30"/>
              <w:jc w:val="center"/>
              <w:rPr>
                <w:rFonts w:hint="eastAsia"/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当地</w:t>
            </w:r>
          </w:p>
          <w:p>
            <w:pPr>
              <w:widowControl/>
              <w:spacing w:line="280" w:lineRule="exact"/>
              <w:ind w:left="-96" w:leftChars="-30" w:right="-96" w:rightChars="-30"/>
              <w:jc w:val="center"/>
              <w:rPr>
                <w:rFonts w:hint="eastAsia"/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地表水</w:t>
            </w:r>
          </w:p>
          <w:p>
            <w:pPr>
              <w:widowControl/>
              <w:spacing w:line="280" w:lineRule="exact"/>
              <w:ind w:left="-96" w:leftChars="-30" w:right="-96" w:rightChars="-30"/>
              <w:jc w:val="center"/>
              <w:rPr>
                <w:rFonts w:hint="eastAsia"/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水源</w:t>
            </w:r>
          </w:p>
          <w:p>
            <w:pPr>
              <w:widowControl/>
              <w:spacing w:line="280" w:lineRule="exact"/>
              <w:ind w:left="-96" w:leftChars="-30" w:right="-96" w:rightChars="-30"/>
              <w:jc w:val="center"/>
              <w:rPr>
                <w:rFonts w:hint="eastAsia"/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替换</w:t>
            </w:r>
          </w:p>
          <w:p>
            <w:pPr>
              <w:widowControl/>
              <w:spacing w:line="280" w:lineRule="exact"/>
              <w:ind w:left="-96" w:leftChars="-30" w:right="-96" w:rightChars="-3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兴隆镇罗庄村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6"/>
                <w:kern w:val="0"/>
                <w:sz w:val="21"/>
                <w:szCs w:val="21"/>
              </w:rPr>
            </w:pPr>
            <w:r>
              <w:rPr>
                <w:spacing w:val="-16"/>
                <w:kern w:val="0"/>
                <w:sz w:val="21"/>
                <w:szCs w:val="21"/>
              </w:rPr>
              <w:t>西吉县兴隆镇罗庄村高效节水灌溉提升改造工程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pacing w:val="-16"/>
                <w:kern w:val="0"/>
                <w:sz w:val="21"/>
                <w:szCs w:val="21"/>
              </w:rPr>
            </w:pPr>
            <w:r>
              <w:rPr>
                <w:spacing w:val="-16"/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6"/>
                <w:kern w:val="0"/>
                <w:sz w:val="21"/>
                <w:szCs w:val="21"/>
              </w:rPr>
            </w:pPr>
            <w:r>
              <w:rPr>
                <w:spacing w:val="-16"/>
                <w:kern w:val="0"/>
                <w:sz w:val="21"/>
                <w:szCs w:val="21"/>
              </w:rPr>
              <w:t>西吉县兴隆镇罗庄村高效节水灌溉提升改造工程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0.20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0.20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河道截潜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兴隆镇</w:t>
            </w:r>
          </w:p>
          <w:p>
            <w:pPr>
              <w:widowControl/>
              <w:spacing w:line="280" w:lineRule="exact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张节子村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西吉县兴隆镇张节子村高效节水灌溉提升改造工程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西吉县兴隆镇张节子村高效节水灌溉提升改造工程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黄河水水源替换工程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兴隆镇玉桥村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西吉县兴隆镇玉桥村高效节水灌溉提升改造工程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西吉县兴隆镇玉桥村高效节水灌溉提升改造工程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葫芦河中型灌区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黄河水水源替换工程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兴隆镇范沟村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西吉县兴隆镇范沟村高效节水灌溉提升改造工程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西吉县兴隆镇范沟村高效节水灌溉提升改造工程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pacing w:val="-10"/>
                <w:kern w:val="0"/>
                <w:sz w:val="21"/>
                <w:szCs w:val="21"/>
              </w:rPr>
            </w:pPr>
            <w:r>
              <w:rPr>
                <w:spacing w:val="-10"/>
                <w:kern w:val="0"/>
                <w:sz w:val="21"/>
                <w:szCs w:val="21"/>
              </w:rPr>
              <w:t>下堡、前嘴骨干坝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偏城乡北庄村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西吉县偏城乡北庄村高效节水灌溉工程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西吉县偏城乡北庄村高效节水灌溉工程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0.20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0.20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河道取水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偏城乡赵堡村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西吉县偏城乡赵堡村高效节水灌溉工程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西吉县偏城乡赵堡村高效节水灌溉工程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黄河水水源替换工程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马莲乡巴都沟、张堡塬、火家沟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西吉县马莲乡高效节水灌溉提升改造工程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西吉县马莲乡高效节水灌溉提升改造工程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1.50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225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当地地表水水源替换工程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吉强镇夏寨村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吉强灌区骨干管网与田间管网连通工程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吉强灌区骨干管网与田间管网连通工程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0.45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0.45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68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1682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900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2582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葫芦河中型灌区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当地地表水水源替换工程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马莲乡北山村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马莲灌区骨干管网与田间管网连通工程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马莲灌区骨干管网与田间管网连通工程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0.70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0.70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105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1632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1400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将台乡西坪村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将台灌区骨干管网与田间管网连通工程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将台灌区骨干管网与田间管网连通工程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1.27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1.27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191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1963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2540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黄河水水源替换工程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硝河乡</w:t>
            </w:r>
          </w:p>
          <w:p>
            <w:pPr>
              <w:widowControl/>
              <w:spacing w:line="280" w:lineRule="exact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和美新村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西吉县硝河乡和美新村高效节水灌溉提升改造工程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西吉县硝河乡和美新村高效节水灌溉提升改造工程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0.14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21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280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硝河乡隆堡村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西吉县硝河乡和隆堡村高效节水灌溉提升改造工程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西吉县硝河乡和隆堡村高效节水灌溉提升改造工程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0.06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0.06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9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120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什字乡余堡村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4"/>
                <w:kern w:val="0"/>
                <w:sz w:val="21"/>
                <w:szCs w:val="21"/>
              </w:rPr>
            </w:pPr>
            <w:r>
              <w:rPr>
                <w:spacing w:val="-14"/>
                <w:kern w:val="0"/>
                <w:sz w:val="21"/>
                <w:szCs w:val="21"/>
              </w:rPr>
              <w:t>西吉县什字乡余堡村高效节水灌溉提升改造工程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2"/>
                <w:kern w:val="0"/>
                <w:sz w:val="21"/>
                <w:szCs w:val="21"/>
              </w:rPr>
            </w:pPr>
            <w:r>
              <w:rPr>
                <w:spacing w:val="-12"/>
                <w:kern w:val="0"/>
                <w:sz w:val="21"/>
                <w:szCs w:val="21"/>
              </w:rPr>
              <w:t>西吉县什字乡余堡村高效节水灌溉提升改造工程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葫芦河上游支流灌区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泉儿湾骨干坝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  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吉强镇</w:t>
            </w:r>
          </w:p>
          <w:p>
            <w:pPr>
              <w:widowControl/>
              <w:spacing w:line="280" w:lineRule="exact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泉儿湾村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西吉县吉强镇泉儿湾高效节水灌溉工程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  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西吉县吉强镇泉儿湾高效节水灌溉工程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0.11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1000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242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330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1572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黄河水水源替换工程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新营乡陈阳川、黑城河村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西吉县新营乡陈阳川、黑城河村高效节水灌溉提升改造工程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西吉县新营乡陈阳川、黑城河村高效节水灌溉提升改造工程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0.20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0.20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吉强镇万崖村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4"/>
                <w:kern w:val="0"/>
                <w:sz w:val="21"/>
                <w:szCs w:val="21"/>
              </w:rPr>
            </w:pPr>
            <w:r>
              <w:rPr>
                <w:spacing w:val="-14"/>
                <w:kern w:val="0"/>
                <w:sz w:val="21"/>
                <w:szCs w:val="21"/>
              </w:rPr>
              <w:t>西吉县吉强镇万崖村高效节水灌溉提升改造工程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4"/>
                <w:kern w:val="0"/>
                <w:sz w:val="21"/>
                <w:szCs w:val="21"/>
              </w:rPr>
            </w:pPr>
            <w:r>
              <w:rPr>
                <w:spacing w:val="-14"/>
                <w:kern w:val="0"/>
                <w:sz w:val="21"/>
                <w:szCs w:val="21"/>
              </w:rPr>
              <w:t>西吉县吉强镇万崖村高效节水灌溉提升改造工程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坟湾淤地坝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除险加固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吉强镇袁河村坟湾组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西吉县吉强镇坟湾村高效节水灌溉工程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西吉县吉强镇坟湾村高效节水灌溉工程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760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1280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葫芦河</w:t>
            </w:r>
            <w:r>
              <w:rPr>
                <w:rFonts w:hint="eastAsia"/>
                <w:kern w:val="0"/>
                <w:sz w:val="21"/>
                <w:szCs w:val="21"/>
              </w:rPr>
              <w:t>下</w:t>
            </w:r>
            <w:r>
              <w:rPr>
                <w:kern w:val="0"/>
                <w:sz w:val="21"/>
                <w:szCs w:val="21"/>
              </w:rPr>
              <w:t>游支流灌区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北坡骨干坝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马莲乡北坡村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西吉县马莲乡北坡村高效节水灌溉配水工程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page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西吉县马莲乡北坡村新建高效节水灌溉工程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165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黑大庄水库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将台堡镇火家集村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西吉县将台堡镇火家集村高效节水灌溉提升改造工程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改造提升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西吉县将台堡镇火家集村高效节水灌溉提升改造工程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38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413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二岔口水库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除险加固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王民乡红太村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4"/>
                <w:kern w:val="0"/>
                <w:sz w:val="21"/>
                <w:szCs w:val="21"/>
              </w:rPr>
            </w:pPr>
            <w:r>
              <w:rPr>
                <w:spacing w:val="-14"/>
                <w:kern w:val="0"/>
                <w:sz w:val="21"/>
                <w:szCs w:val="21"/>
              </w:rPr>
              <w:t>西吉县王民乡红太村高效节水灌区提升改造工程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改造提升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4"/>
                <w:kern w:val="0"/>
                <w:sz w:val="21"/>
                <w:szCs w:val="21"/>
              </w:rPr>
            </w:pPr>
            <w:r>
              <w:rPr>
                <w:spacing w:val="-14"/>
                <w:kern w:val="0"/>
                <w:sz w:val="21"/>
                <w:szCs w:val="21"/>
              </w:rPr>
              <w:t>西吉县王民乡红太村高效节水灌区提升改造工程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0.25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0.25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东坡水库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将台堡镇李家咀头村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西吉县将台堡镇李家咀头高效节水灌溉工程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西吉县将台堡镇李家咀头高效节水灌溉工程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1115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1220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2635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清水河灌区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黄河水水源替换工程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火石寨乡大庄村、沙岗村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4"/>
                <w:kern w:val="0"/>
                <w:sz w:val="21"/>
                <w:szCs w:val="21"/>
              </w:rPr>
            </w:pPr>
            <w:r>
              <w:rPr>
                <w:spacing w:val="-14"/>
                <w:kern w:val="0"/>
                <w:sz w:val="21"/>
                <w:szCs w:val="21"/>
              </w:rPr>
              <w:t>西吉县火石寨乡大庄村、沙岗村高效节水灌溉工程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0"/>
                <w:kern w:val="0"/>
                <w:sz w:val="21"/>
                <w:szCs w:val="21"/>
              </w:rPr>
            </w:pPr>
            <w:r>
              <w:rPr>
                <w:spacing w:val="-10"/>
                <w:kern w:val="0"/>
                <w:sz w:val="21"/>
                <w:szCs w:val="21"/>
              </w:rPr>
              <w:t>火石寨大庄村节水灌溉改造提升工程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隆德县小计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新增：0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br w:type="page"/>
            </w: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除险加固：4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  <w:t>新建：1</w:t>
            </w: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  <w:br w:type="page"/>
            </w:r>
          </w:p>
          <w:p>
            <w:pPr>
              <w:widowControl/>
              <w:spacing w:line="280" w:lineRule="exact"/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  <w:t>提升改造：1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新增：0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br w:type="page"/>
            </w: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提升改造：2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2.48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2.48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396.8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3020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7250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4960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15230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隆德县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渝河灌区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前河水库除险加固工程、高坪水库除险加固工程、庞庄水库除险加固工程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除险加固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凤岭乡巩龙村、联财镇张楼村、神林乡庞庄村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渝河中型灌区配水改造工程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提升改造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渝河中型灌区节水改造续建及配套工程。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0.88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0.88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管灌、滴管、微喷灌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140.8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1200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2050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1760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温堡灌区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桃山水库除险加固工程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除险加固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温堡乡新庄村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甘渭河流域库坝联通工程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温堡灌区田间配套工程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1.60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1.60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管灌、滴管、微喷灌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256.0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1820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5200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3200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10220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泾源县小计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新增：1</w:t>
            </w: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br w:type="page"/>
            </w:r>
          </w:p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除险加固：3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  <w:t>新建：0</w:t>
            </w: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  <w:br w:type="page"/>
            </w:r>
          </w:p>
          <w:p>
            <w:pPr>
              <w:widowControl/>
              <w:spacing w:line="280" w:lineRule="exact"/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  <w:t>提升改造：2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新增：0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br w:type="page"/>
            </w: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提升改造：2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2.1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2.1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336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810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4310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4200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9320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泾源县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兴盛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红峡取水坝改造工程、盛义河取水坝改造工程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除险加固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兴盛乡红旗村、兴盛村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兴盛川高效节水灌溉补短板工程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提升改造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兴盛川高效节水灌溉补短板工程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1.00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160.0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360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2210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2000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4570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大湾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红沟水库取水设施改造工程、新建大湾取水坝工程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除险加固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大湾乡绿源村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大湾高效节水灌溉工程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提升改造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大湾高效节水灌溉工程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176.0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450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2100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2200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4750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彭阳县小计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新增：0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br w:type="page"/>
            </w: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除险加固：0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  <w:t>新建：9</w:t>
            </w:r>
          </w:p>
          <w:p>
            <w:pPr>
              <w:widowControl/>
              <w:spacing w:line="280" w:lineRule="exact"/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  <w:br w:type="page"/>
            </w: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21"/>
                <w:szCs w:val="21"/>
              </w:rPr>
              <w:t>提升改造：0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新增：9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br w:type="page"/>
            </w: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提升改造：0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6.0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6.0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789.4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1150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12665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18000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1"/>
                <w:szCs w:val="21"/>
              </w:rPr>
              <w:t xml:space="preserve">31815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彭阳县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乃河灌区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乃河水库/上温沟水库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古城镇海口村，温沟村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彭阳县西沟流域综合治理项目供水骨干工程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彭阳县西沟流域综合治理高效节水灌溉工程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0.16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0.16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滴灌、喷灌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27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1150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650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480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2280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乃河水库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古城镇海口村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彭阳县乃河灌区骨干供水工程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彭阳县乃河灌区现代化高效节水灌溉工程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1.80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1.80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滴灌、喷灌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241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2700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5400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8100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庙台灌区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庙台水库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王洼镇东洼村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彭阳县庙台灌区供水骨干工程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彭阳县庙台灌区高效节水灌溉工程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0.56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0.56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滴灌、喷灌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75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1400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1680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</w:t>
            </w:r>
          </w:p>
        </w:tc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草庙灌区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乃河水库+石头崾岘水库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古城镇海口村，白阳镇罗堡村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彭阳县北部调水工程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2"/>
                <w:kern w:val="0"/>
                <w:sz w:val="21"/>
                <w:szCs w:val="21"/>
              </w:rPr>
            </w:pPr>
            <w:r>
              <w:rPr>
                <w:spacing w:val="-12"/>
                <w:kern w:val="0"/>
                <w:sz w:val="21"/>
                <w:szCs w:val="21"/>
              </w:rPr>
              <w:t>彭阳县金鸡坪灌区高效节水灌溉工程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1.14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1.14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滴灌、喷灌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134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2765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3420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6185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彭阳县</w:t>
            </w:r>
          </w:p>
        </w:tc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草庙灌区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雅石沟水库、梁壕水库等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草庙乡祁崾岘村，王洼镇梁壕村等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彭阳县2022年小型节水补灌工程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彭阳县草庙灌区现代化高效节水灌溉工程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0.40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0.40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滴灌、喷灌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600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1200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1800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石头崾岘灌区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石头崾岘水库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白阳镇罗堡村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彭阳县石头崾岘灌区骨干供水工程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page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彭阳县石头崾岘现代化高效节水灌溉工程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0.44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0.44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滴灌、喷灌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59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1100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1320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2420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庙咀灌区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庙咀水库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红河镇宽坪、什字村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彭阳县红河镇什字高效节灌供水工程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12"/>
                <w:kern w:val="0"/>
                <w:sz w:val="21"/>
                <w:szCs w:val="21"/>
              </w:rPr>
            </w:pPr>
            <w:r>
              <w:rPr>
                <w:spacing w:val="-12"/>
                <w:kern w:val="0"/>
                <w:sz w:val="21"/>
                <w:szCs w:val="21"/>
              </w:rPr>
              <w:t>彭阳县红河镇什字、上王现代化高效节水灌溉工程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0.30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0.30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滴灌、喷灌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40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750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900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吴川灌区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吴川水库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城阳乡刘河村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彭阳县吴川灌区骨干供水工程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彭阳县吴川灌区现代化高效节水灌溉工程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0.60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0.60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滴灌、喷灌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80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1500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1800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店洼灌区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店洼水库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已建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白阳镇双磨村、周沟村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spacing w:val="-8"/>
                <w:kern w:val="0"/>
                <w:sz w:val="21"/>
                <w:szCs w:val="21"/>
              </w:rPr>
            </w:pPr>
            <w:r>
              <w:rPr>
                <w:spacing w:val="-8"/>
                <w:kern w:val="0"/>
                <w:sz w:val="21"/>
                <w:szCs w:val="21"/>
              </w:rPr>
              <w:t>店洼吴川灌区骨干供水工程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彭阳县店洼灌区现代化高效节水灌溉工程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0.60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0.60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滴灌、喷灌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80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1200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1800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3000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053B17-B803-4614-93DC-27D8736295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039CF4B-D678-4EDA-9B1E-0C4DC847C55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9775F2A-645A-44FF-9633-3FD3D831809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457E498-4078-41D8-8DAD-723267F475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143B"/>
    <w:rsid w:val="731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2022-02-09T02:17:00Z</dcterms:created>
  <dc:creator>天真</dc:creator>
  <cp:lastModifiedBy>天真</cp:lastModifiedBy>
  <dcterms:modified xsi:type="dcterms:W3CDTF">2022-02-09T02:18:22Z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0B45B22010B84DCFB808DE64E276BE97</vt:lpwstr>
  </property>
</Properties>
</file>