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37525" cy="5196205"/>
            <wp:effectExtent l="0" t="0" r="4445" b="15875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rcRect b="508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37525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95335" cy="5367655"/>
            <wp:effectExtent l="0" t="0" r="4445" b="5715"/>
            <wp:docPr id="2" name="图片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1"/>
                    <pic:cNvPicPr>
                      <a:picLocks noChangeAspect="1"/>
                    </pic:cNvPicPr>
                  </pic:nvPicPr>
                  <pic:blipFill>
                    <a:blip r:embed="rId5"/>
                    <a:srcRect b="5145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5335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E5029C"/>
    <w:rsid w:val="4CE5029C"/>
    <w:rsid w:val="57E6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Office_11.1.0.8648_F1E327BC-269C-435d-A152-05C5408002CA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2019-06-25T01:04:00Z</dcterms:created>
  <dc:creator>半夏⊙﹏⊙陌伤</dc:creator>
  <cp:lastModifiedBy>小阿婷℡</cp:lastModifiedBy>
  <dcterms:modified xsi:type="dcterms:W3CDTF">2019-07-02T07:26:26Z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2052-11.1.0.8648</vt:lpwstr>
  </property>
</Properties>
</file>